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2CEA9" w14:textId="77777777" w:rsidR="006C463B" w:rsidRDefault="006C463B" w:rsidP="00203075">
      <w:pPr>
        <w:jc w:val="center"/>
        <w:rPr>
          <w:sz w:val="40"/>
          <w:szCs w:val="40"/>
          <w:lang w:val="en-GB"/>
        </w:rPr>
      </w:pPr>
    </w:p>
    <w:p w14:paraId="125F2B6D" w14:textId="6EE58318" w:rsidR="002879B8" w:rsidRPr="00AF6644" w:rsidRDefault="007C626E" w:rsidP="00203075">
      <w:pPr>
        <w:jc w:val="center"/>
        <w:rPr>
          <w:b/>
          <w:sz w:val="40"/>
          <w:szCs w:val="40"/>
          <w:u w:val="single"/>
          <w:lang w:val="en-GB"/>
        </w:rPr>
      </w:pPr>
      <w:r w:rsidRPr="00AF6644">
        <w:rPr>
          <w:noProof/>
          <w:sz w:val="40"/>
          <w:szCs w:val="40"/>
        </w:rPr>
        <w:drawing>
          <wp:anchor distT="0" distB="0" distL="114300" distR="114300" simplePos="0" relativeHeight="251656192" behindDoc="0" locked="0" layoutInCell="1" allowOverlap="1" wp14:anchorId="01ED9D55" wp14:editId="2C986EF5">
            <wp:simplePos x="0" y="0"/>
            <wp:positionH relativeFrom="column">
              <wp:posOffset>114300</wp:posOffset>
            </wp:positionH>
            <wp:positionV relativeFrom="paragraph">
              <wp:posOffset>35560</wp:posOffset>
            </wp:positionV>
            <wp:extent cx="685800" cy="473710"/>
            <wp:effectExtent l="0" t="0" r="0" b="0"/>
            <wp:wrapSquare wrapText="bothSides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DC5" w:rsidRPr="00AF6644">
        <w:rPr>
          <w:sz w:val="40"/>
          <w:szCs w:val="40"/>
          <w:lang w:val="en-GB"/>
        </w:rPr>
        <w:t xml:space="preserve"> </w:t>
      </w:r>
      <w:r w:rsidR="00203075" w:rsidRPr="00AF6644">
        <w:rPr>
          <w:b/>
          <w:sz w:val="40"/>
          <w:szCs w:val="40"/>
          <w:u w:val="single"/>
          <w:lang w:val="en-GB"/>
        </w:rPr>
        <w:t>NSU Quickly Parts Order</w:t>
      </w:r>
      <w:r w:rsidR="00293DC5" w:rsidRPr="00AF6644">
        <w:rPr>
          <w:sz w:val="40"/>
          <w:szCs w:val="40"/>
          <w:lang w:val="en-GB"/>
        </w:rPr>
        <w:t xml:space="preserve">   </w:t>
      </w:r>
      <w:r w:rsidRPr="00AF6644">
        <w:rPr>
          <w:noProof/>
          <w:sz w:val="40"/>
          <w:szCs w:val="40"/>
        </w:rPr>
        <w:drawing>
          <wp:anchor distT="0" distB="0" distL="114300" distR="114300" simplePos="0" relativeHeight="251655168" behindDoc="0" locked="0" layoutInCell="1" allowOverlap="1" wp14:anchorId="13B977DC" wp14:editId="7E3B3E14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143000" cy="762000"/>
            <wp:effectExtent l="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19E55" w14:textId="77777777" w:rsidR="00203075" w:rsidRDefault="00203075" w:rsidP="00203075">
      <w:pPr>
        <w:rPr>
          <w:sz w:val="32"/>
          <w:szCs w:val="32"/>
          <w:lang w:val="en-GB"/>
        </w:rPr>
      </w:pPr>
    </w:p>
    <w:p w14:paraId="06F40364" w14:textId="5B926B46" w:rsidR="00AF6644" w:rsidRDefault="007C626E" w:rsidP="00C931AB">
      <w:pPr>
        <w:ind w:left="3600" w:firstLine="720"/>
        <w:rPr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4D37EC52" wp14:editId="490C7FDA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1028700" cy="3321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F51">
        <w:rPr>
          <w:sz w:val="32"/>
          <w:szCs w:val="32"/>
          <w:lang w:val="en-GB"/>
        </w:rPr>
        <w:t xml:space="preserve">Date </w:t>
      </w:r>
      <w:r w:rsidR="00C931AB">
        <w:rPr>
          <w:sz w:val="32"/>
          <w:szCs w:val="32"/>
          <w:lang w:val="en-GB"/>
        </w:rPr>
        <w:t xml:space="preserve">  /    / </w:t>
      </w:r>
    </w:p>
    <w:p w14:paraId="15498E48" w14:textId="77777777" w:rsidR="00740BFF" w:rsidRDefault="00740BFF" w:rsidP="00C931AB">
      <w:pPr>
        <w:ind w:left="3600" w:firstLine="720"/>
        <w:rPr>
          <w:sz w:val="32"/>
          <w:szCs w:val="32"/>
          <w:lang w:val="en-GB"/>
        </w:rPr>
      </w:pPr>
    </w:p>
    <w:tbl>
      <w:tblPr>
        <w:tblpPr w:leftFromText="180" w:rightFromText="180" w:vertAnchor="text" w:horzAnchor="margin" w:tblpXSpec="right" w:tblpY="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0"/>
      </w:tblGrid>
      <w:tr w:rsidR="00514FF8" w:rsidRPr="00C96C76" w14:paraId="74FE23FD" w14:textId="77777777" w:rsidTr="00514FF8">
        <w:trPr>
          <w:trHeight w:val="584"/>
        </w:trPr>
        <w:tc>
          <w:tcPr>
            <w:tcW w:w="6030" w:type="dxa"/>
            <w:vAlign w:val="center"/>
          </w:tcPr>
          <w:p w14:paraId="0A4E32C3" w14:textId="77777777" w:rsidR="00514FF8" w:rsidRPr="00C96C76" w:rsidRDefault="00514FF8" w:rsidP="00514FF8">
            <w:pPr>
              <w:jc w:val="center"/>
              <w:rPr>
                <w:lang w:val="en-GB"/>
              </w:rPr>
            </w:pPr>
            <w:r w:rsidRPr="00C96C76">
              <w:rPr>
                <w:lang w:val="en-GB"/>
              </w:rPr>
              <w:t>Essential Information</w:t>
            </w:r>
          </w:p>
        </w:tc>
      </w:tr>
      <w:tr w:rsidR="00514FF8" w:rsidRPr="00C96C76" w14:paraId="206F5CA2" w14:textId="77777777" w:rsidTr="00514FF8">
        <w:trPr>
          <w:trHeight w:val="584"/>
        </w:trPr>
        <w:tc>
          <w:tcPr>
            <w:tcW w:w="6030" w:type="dxa"/>
            <w:vAlign w:val="center"/>
          </w:tcPr>
          <w:p w14:paraId="54B78B7F" w14:textId="77777777" w:rsidR="00514FF8" w:rsidRPr="00C96C76" w:rsidRDefault="00514FF8" w:rsidP="00514FF8">
            <w:pPr>
              <w:rPr>
                <w:sz w:val="20"/>
                <w:szCs w:val="20"/>
                <w:lang w:val="en-GB"/>
              </w:rPr>
            </w:pPr>
            <w:r w:rsidRPr="00C96C76">
              <w:rPr>
                <w:sz w:val="20"/>
                <w:szCs w:val="20"/>
                <w:lang w:val="en-GB"/>
              </w:rPr>
              <w:t>Model:                                                                   Year:</w:t>
            </w:r>
          </w:p>
        </w:tc>
      </w:tr>
      <w:tr w:rsidR="00514FF8" w:rsidRPr="00C96C76" w14:paraId="48724581" w14:textId="77777777" w:rsidTr="00514FF8">
        <w:trPr>
          <w:trHeight w:val="584"/>
        </w:trPr>
        <w:tc>
          <w:tcPr>
            <w:tcW w:w="6030" w:type="dxa"/>
            <w:vAlign w:val="center"/>
          </w:tcPr>
          <w:p w14:paraId="6B416FFE" w14:textId="77777777" w:rsidR="00514FF8" w:rsidRPr="00C96C76" w:rsidRDefault="00514FF8" w:rsidP="00514FF8">
            <w:pPr>
              <w:rPr>
                <w:sz w:val="20"/>
                <w:szCs w:val="20"/>
                <w:lang w:val="en-GB"/>
              </w:rPr>
            </w:pPr>
            <w:r w:rsidRPr="00C96C76">
              <w:rPr>
                <w:sz w:val="20"/>
                <w:szCs w:val="20"/>
                <w:lang w:val="en-GB"/>
              </w:rPr>
              <w:t>Engine/Frame no’s:</w:t>
            </w:r>
          </w:p>
        </w:tc>
      </w:tr>
      <w:tr w:rsidR="00514FF8" w:rsidRPr="00C96C76" w14:paraId="77192544" w14:textId="77777777" w:rsidTr="00514FF8">
        <w:trPr>
          <w:trHeight w:val="584"/>
        </w:trPr>
        <w:tc>
          <w:tcPr>
            <w:tcW w:w="6030" w:type="dxa"/>
            <w:vAlign w:val="center"/>
          </w:tcPr>
          <w:p w14:paraId="62E144CC" w14:textId="77777777" w:rsidR="00514FF8" w:rsidRPr="00C96C76" w:rsidRDefault="00514FF8" w:rsidP="00514FF8">
            <w:pPr>
              <w:rPr>
                <w:sz w:val="20"/>
                <w:szCs w:val="20"/>
                <w:lang w:val="en-GB"/>
              </w:rPr>
            </w:pPr>
            <w:r w:rsidRPr="00C96C7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16D19C" wp14:editId="7C744E2C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112395</wp:posOffset>
                      </wp:positionV>
                      <wp:extent cx="114300" cy="114300"/>
                      <wp:effectExtent l="9525" t="5715" r="9525" b="13335"/>
                      <wp:wrapNone/>
                      <wp:docPr id="3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ED6CCE" w14:textId="77777777" w:rsidR="00514FF8" w:rsidRDefault="00514FF8" w:rsidP="00514FF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16D1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205.25pt;margin-top:8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">
                      <v:textbox>
                        <w:txbxContent>
                          <w:p w14:paraId="00ED6CCE" w14:textId="77777777" w:rsidR="00514FF8" w:rsidRDefault="00514FF8" w:rsidP="00514FF8"/>
                        </w:txbxContent>
                      </v:textbox>
                    </v:shape>
                  </w:pict>
                </mc:Fallback>
              </mc:AlternateContent>
            </w:r>
            <w:r w:rsidRPr="00C96C7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E7DB9C" wp14:editId="1DE09942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121920</wp:posOffset>
                      </wp:positionV>
                      <wp:extent cx="114300" cy="114300"/>
                      <wp:effectExtent l="10795" t="5715" r="8255" b="13335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73D8BA" w14:textId="77777777" w:rsidR="00514FF8" w:rsidRDefault="00514FF8" w:rsidP="00514FF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7DB9C" id="Text Box 10" o:spid="_x0000_s1027" type="#_x0000_t202" style="position:absolute;margin-left:16.35pt;margin-top:9.6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">
                      <v:textbox>
                        <w:txbxContent>
                          <w:p w14:paraId="2F73D8BA" w14:textId="77777777" w:rsidR="00514FF8" w:rsidRDefault="00514FF8" w:rsidP="00514FF8"/>
                        </w:txbxContent>
                      </v:textbox>
                    </v:shape>
                  </w:pict>
                </mc:Fallback>
              </mc:AlternateContent>
            </w:r>
            <w:r w:rsidRPr="00C96C76">
              <w:rPr>
                <w:sz w:val="20"/>
                <w:szCs w:val="20"/>
                <w:lang w:val="en-GB"/>
              </w:rPr>
              <w:t xml:space="preserve">          </w:t>
            </w:r>
            <w:r w:rsidRPr="00C96C76">
              <w:rPr>
                <w:noProof/>
                <w:sz w:val="20"/>
                <w:szCs w:val="20"/>
                <w:lang w:val="en-GB"/>
              </w:rPr>
              <mc:AlternateContent>
                <mc:Choice Requires="wpc">
                  <w:drawing>
                    <wp:inline distT="0" distB="0" distL="0" distR="0" wp14:anchorId="4C644B8C" wp14:editId="3EB31A25">
                      <wp:extent cx="114300" cy="228600"/>
                      <wp:effectExtent l="0" t="0" r="3175" b="1905"/>
                      <wp:docPr id="9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1140D655" id="Canvas 9" o:spid="_x0000_s1026" editas="canvas" style="width:9pt;height:18pt;mso-position-horizontal-relative:char;mso-position-vertical-relative:line" coordsize="1143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14300;height:22860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Pr="00C96C76">
              <w:rPr>
                <w:sz w:val="20"/>
                <w:szCs w:val="20"/>
                <w:lang w:val="en-GB"/>
              </w:rPr>
              <w:t xml:space="preserve"> 2 Speed                                                              3 Speed      </w:t>
            </w:r>
          </w:p>
        </w:tc>
      </w:tr>
      <w:tr w:rsidR="00514FF8" w:rsidRPr="00C96C76" w14:paraId="0FF967FB" w14:textId="77777777" w:rsidTr="00514FF8">
        <w:trPr>
          <w:trHeight w:val="858"/>
        </w:trPr>
        <w:tc>
          <w:tcPr>
            <w:tcW w:w="6030" w:type="dxa"/>
            <w:vAlign w:val="center"/>
          </w:tcPr>
          <w:p w14:paraId="1AB795C5" w14:textId="77777777" w:rsidR="00514FF8" w:rsidRPr="00C96C76" w:rsidRDefault="00514FF8" w:rsidP="00514FF8">
            <w:pPr>
              <w:rPr>
                <w:sz w:val="20"/>
                <w:szCs w:val="20"/>
                <w:lang w:val="en-GB"/>
              </w:rPr>
            </w:pPr>
            <w:r w:rsidRPr="00C96C76">
              <w:rPr>
                <w:sz w:val="20"/>
                <w:szCs w:val="20"/>
                <w:lang w:val="en-GB"/>
              </w:rPr>
              <w:t>Carburettor No (if applicable)           1   /…  /…</w:t>
            </w:r>
          </w:p>
        </w:tc>
      </w:tr>
    </w:tbl>
    <w:p w14:paraId="76124A16" w14:textId="77777777" w:rsidR="00AF6644" w:rsidRDefault="00AF6644" w:rsidP="00203075">
      <w:pPr>
        <w:rPr>
          <w:sz w:val="32"/>
          <w:szCs w:val="32"/>
          <w:lang w:val="en-GB"/>
        </w:rPr>
      </w:pPr>
    </w:p>
    <w:p w14:paraId="36B119AA" w14:textId="77777777" w:rsidR="00AF6644" w:rsidRDefault="00AF6644" w:rsidP="00203075">
      <w:pPr>
        <w:rPr>
          <w:sz w:val="28"/>
          <w:szCs w:val="28"/>
          <w:lang w:val="en-GB"/>
        </w:rPr>
      </w:pPr>
      <w:r w:rsidRPr="00AF6644">
        <w:rPr>
          <w:sz w:val="28"/>
          <w:szCs w:val="28"/>
          <w:lang w:val="en-GB"/>
        </w:rPr>
        <w:t>NSU Quickly Spares</w:t>
      </w:r>
    </w:p>
    <w:p w14:paraId="43326959" w14:textId="77777777" w:rsidR="00AF6644" w:rsidRDefault="00751ECD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Ivy House</w:t>
      </w:r>
    </w:p>
    <w:p w14:paraId="000045F7" w14:textId="77777777" w:rsidR="00AF6644" w:rsidRDefault="00751ECD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Maypole</w:t>
      </w:r>
    </w:p>
    <w:p w14:paraId="2588C4E9" w14:textId="77777777" w:rsidR="00AF6644" w:rsidRDefault="00751ECD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Hoath</w:t>
      </w:r>
    </w:p>
    <w:p w14:paraId="0AF6F09F" w14:textId="77777777" w:rsidR="00751ECD" w:rsidRDefault="00751ECD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Canterbury </w:t>
      </w:r>
    </w:p>
    <w:p w14:paraId="5EE4ABEB" w14:textId="0193B008" w:rsidR="00FB712E" w:rsidRDefault="00751ECD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Kent CT3 4LN</w:t>
      </w:r>
    </w:p>
    <w:p w14:paraId="05A42C9E" w14:textId="4FA7B6D9" w:rsidR="00666545" w:rsidRDefault="002C46AB" w:rsidP="0020307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sue@</w:t>
      </w:r>
      <w:r w:rsidR="009C2016">
        <w:rPr>
          <w:sz w:val="28"/>
          <w:szCs w:val="28"/>
          <w:lang w:val="en-GB"/>
        </w:rPr>
        <w:t>nsuquicklyspares</w:t>
      </w:r>
      <w:r w:rsidR="00751ECD">
        <w:rPr>
          <w:sz w:val="28"/>
          <w:szCs w:val="28"/>
          <w:lang w:val="en-GB"/>
        </w:rPr>
        <w:t>.co</w:t>
      </w:r>
      <w:r>
        <w:rPr>
          <w:sz w:val="28"/>
          <w:szCs w:val="28"/>
          <w:lang w:val="en-GB"/>
        </w:rPr>
        <w:t>.uk</w:t>
      </w:r>
    </w:p>
    <w:p w14:paraId="756391E9" w14:textId="07E1900F" w:rsidR="00A457BB" w:rsidRDefault="0004605A" w:rsidP="00203075">
      <w:pPr>
        <w:rPr>
          <w:sz w:val="28"/>
          <w:szCs w:val="28"/>
          <w:lang w:val="en-GB"/>
        </w:rPr>
      </w:pPr>
      <w:hyperlink r:id="rId7" w:history="1">
        <w:r w:rsidRPr="00C23011">
          <w:rPr>
            <w:rStyle w:val="Hyperlink"/>
            <w:sz w:val="28"/>
            <w:szCs w:val="28"/>
            <w:lang w:val="en-GB"/>
          </w:rPr>
          <w:t>www.nsuquicklyspares.co.uk</w:t>
        </w:r>
      </w:hyperlink>
    </w:p>
    <w:p w14:paraId="451827FC" w14:textId="7A6B8E93" w:rsidR="0004605A" w:rsidRDefault="007C626E" w:rsidP="00203075">
      <w:pPr>
        <w:rPr>
          <w:sz w:val="28"/>
          <w:szCs w:val="28"/>
          <w:lang w:val="en-GB"/>
        </w:rPr>
      </w:pPr>
      <w:r>
        <w:rPr>
          <w:noProof/>
          <w:sz w:val="28"/>
          <w:szCs w:val="28"/>
          <w:lang w:val="en-GB"/>
        </w:rPr>
        <w:drawing>
          <wp:inline distT="0" distB="0" distL="0" distR="0" wp14:anchorId="11794560" wp14:editId="018C321F">
            <wp:extent cx="127000" cy="2006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7BB">
        <w:rPr>
          <w:sz w:val="28"/>
          <w:szCs w:val="28"/>
          <w:lang w:val="en-GB"/>
        </w:rPr>
        <w:t xml:space="preserve"> </w:t>
      </w:r>
      <w:r w:rsidR="0004605A">
        <w:rPr>
          <w:sz w:val="28"/>
          <w:szCs w:val="28"/>
          <w:lang w:val="en-GB"/>
        </w:rPr>
        <w:t>07714 781600</w:t>
      </w:r>
    </w:p>
    <w:p w14:paraId="546C6A85" w14:textId="77777777" w:rsidR="00666545" w:rsidRDefault="00666545" w:rsidP="00203075">
      <w:pPr>
        <w:rPr>
          <w:sz w:val="28"/>
          <w:szCs w:val="28"/>
          <w:lang w:val="en-GB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2080"/>
        <w:gridCol w:w="2595"/>
        <w:gridCol w:w="379"/>
        <w:gridCol w:w="1779"/>
        <w:gridCol w:w="1415"/>
        <w:gridCol w:w="496"/>
        <w:gridCol w:w="718"/>
      </w:tblGrid>
      <w:tr w:rsidR="00514FF8" w:rsidRPr="00C96C76" w14:paraId="29585F87" w14:textId="77777777" w:rsidTr="00C65A20">
        <w:trPr>
          <w:trHeight w:val="408"/>
        </w:trPr>
        <w:tc>
          <w:tcPr>
            <w:tcW w:w="1165" w:type="dxa"/>
          </w:tcPr>
          <w:p w14:paraId="5E3F52EC" w14:textId="3CBF91DC" w:rsidR="00514FF8" w:rsidRPr="00514FF8" w:rsidRDefault="00514FF8" w:rsidP="00C96C7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514FF8">
              <w:rPr>
                <w:b/>
                <w:bCs/>
                <w:sz w:val="28"/>
                <w:szCs w:val="28"/>
                <w:lang w:val="en-GB"/>
              </w:rPr>
              <w:t>P</w:t>
            </w:r>
            <w:r>
              <w:rPr>
                <w:b/>
                <w:bCs/>
                <w:sz w:val="28"/>
                <w:szCs w:val="28"/>
                <w:lang w:val="en-GB"/>
              </w:rPr>
              <w:t>age number</w:t>
            </w:r>
          </w:p>
        </w:tc>
        <w:tc>
          <w:tcPr>
            <w:tcW w:w="2080" w:type="dxa"/>
          </w:tcPr>
          <w:p w14:paraId="3E5D0313" w14:textId="5F844C33" w:rsidR="00514FF8" w:rsidRPr="00514FF8" w:rsidRDefault="00514FF8" w:rsidP="00C96C7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Part Number</w:t>
            </w:r>
          </w:p>
        </w:tc>
        <w:tc>
          <w:tcPr>
            <w:tcW w:w="4753" w:type="dxa"/>
            <w:gridSpan w:val="3"/>
          </w:tcPr>
          <w:p w14:paraId="0015B114" w14:textId="0E7484F9" w:rsidR="00514FF8" w:rsidRPr="00514FF8" w:rsidRDefault="00514FF8" w:rsidP="00C96C7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514FF8">
              <w:rPr>
                <w:b/>
                <w:bCs/>
                <w:sz w:val="28"/>
                <w:szCs w:val="28"/>
                <w:lang w:val="en-GB"/>
              </w:rPr>
              <w:t>Part Description</w:t>
            </w:r>
          </w:p>
        </w:tc>
        <w:tc>
          <w:tcPr>
            <w:tcW w:w="1415" w:type="dxa"/>
          </w:tcPr>
          <w:p w14:paraId="114BB37E" w14:textId="3F356FFA" w:rsidR="00514FF8" w:rsidRPr="00514FF8" w:rsidRDefault="00514FF8" w:rsidP="00C96C7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514FF8">
              <w:rPr>
                <w:b/>
                <w:bCs/>
                <w:sz w:val="28"/>
                <w:szCs w:val="28"/>
                <w:lang w:val="en-GB"/>
              </w:rPr>
              <w:t>Quantity</w:t>
            </w:r>
          </w:p>
        </w:tc>
        <w:tc>
          <w:tcPr>
            <w:tcW w:w="1214" w:type="dxa"/>
            <w:gridSpan w:val="2"/>
          </w:tcPr>
          <w:p w14:paraId="2031961B" w14:textId="1006D13B" w:rsidR="00514FF8" w:rsidRPr="00514FF8" w:rsidRDefault="00514FF8" w:rsidP="00C96C7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514FF8">
              <w:rPr>
                <w:b/>
                <w:bCs/>
                <w:sz w:val="28"/>
                <w:szCs w:val="28"/>
                <w:lang w:val="en-GB"/>
              </w:rPr>
              <w:t xml:space="preserve">£       </w:t>
            </w:r>
          </w:p>
        </w:tc>
      </w:tr>
      <w:tr w:rsidR="00190BB3" w:rsidRPr="00C96C76" w14:paraId="107AC4DB" w14:textId="77777777" w:rsidTr="00C65A20">
        <w:trPr>
          <w:trHeight w:val="408"/>
        </w:trPr>
        <w:tc>
          <w:tcPr>
            <w:tcW w:w="1165" w:type="dxa"/>
          </w:tcPr>
          <w:p w14:paraId="3E559017" w14:textId="5C2362D5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080" w:type="dxa"/>
          </w:tcPr>
          <w:p w14:paraId="73859838" w14:textId="33751424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753" w:type="dxa"/>
            <w:gridSpan w:val="3"/>
          </w:tcPr>
          <w:p w14:paraId="65B0A835" w14:textId="51D40D99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672DA2B0" w14:textId="71E8BE3C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96" w:type="dxa"/>
          </w:tcPr>
          <w:p w14:paraId="5CC72E00" w14:textId="61A429E9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603C9DB3" w14:textId="69FE738F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081F49D2" w14:textId="77777777" w:rsidTr="00C65A20">
        <w:trPr>
          <w:trHeight w:val="408"/>
        </w:trPr>
        <w:tc>
          <w:tcPr>
            <w:tcW w:w="1165" w:type="dxa"/>
          </w:tcPr>
          <w:p w14:paraId="50DEBD74" w14:textId="598BEC26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080" w:type="dxa"/>
          </w:tcPr>
          <w:p w14:paraId="0C16F851" w14:textId="2D926E3D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753" w:type="dxa"/>
            <w:gridSpan w:val="3"/>
          </w:tcPr>
          <w:p w14:paraId="25959935" w14:textId="3672A217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6840E17D" w14:textId="63470408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96" w:type="dxa"/>
          </w:tcPr>
          <w:p w14:paraId="1C175CBE" w14:textId="66EB130F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474DA0D1" w14:textId="3C56BF06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4DB5FE27" w14:textId="77777777" w:rsidTr="00C65A20">
        <w:trPr>
          <w:trHeight w:val="408"/>
        </w:trPr>
        <w:tc>
          <w:tcPr>
            <w:tcW w:w="1165" w:type="dxa"/>
          </w:tcPr>
          <w:p w14:paraId="335FB33D" w14:textId="0CB96E5E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080" w:type="dxa"/>
          </w:tcPr>
          <w:p w14:paraId="796BFC9B" w14:textId="249895D9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753" w:type="dxa"/>
            <w:gridSpan w:val="3"/>
          </w:tcPr>
          <w:p w14:paraId="2297B0FD" w14:textId="0A92A2D7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3EC6B128" w14:textId="28136190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96" w:type="dxa"/>
          </w:tcPr>
          <w:p w14:paraId="67872644" w14:textId="18AFB730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46D3FDA2" w14:textId="66C11782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34F332BF" w14:textId="77777777" w:rsidTr="00C65A20">
        <w:trPr>
          <w:trHeight w:val="408"/>
        </w:trPr>
        <w:tc>
          <w:tcPr>
            <w:tcW w:w="1165" w:type="dxa"/>
          </w:tcPr>
          <w:p w14:paraId="59E3F0E3" w14:textId="764EDC5C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2080" w:type="dxa"/>
          </w:tcPr>
          <w:p w14:paraId="189D22B0" w14:textId="3400097F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753" w:type="dxa"/>
            <w:gridSpan w:val="3"/>
          </w:tcPr>
          <w:p w14:paraId="7887C198" w14:textId="05915895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5F4874D4" w14:textId="17CF44DC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96" w:type="dxa"/>
          </w:tcPr>
          <w:p w14:paraId="79B6E060" w14:textId="0FE9CFA2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77CAAA46" w14:textId="367DB732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6E0DA85A" w14:textId="77777777" w:rsidTr="00C65A20">
        <w:trPr>
          <w:trHeight w:val="408"/>
        </w:trPr>
        <w:tc>
          <w:tcPr>
            <w:tcW w:w="5840" w:type="dxa"/>
            <w:gridSpan w:val="3"/>
            <w:vMerge w:val="restart"/>
          </w:tcPr>
          <w:p w14:paraId="735E0C7A" w14:textId="687EF1A6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 xml:space="preserve"> </w:t>
            </w:r>
          </w:p>
          <w:p w14:paraId="7A11A7F7" w14:textId="00791DEA" w:rsidR="00190BB3" w:rsidRPr="00C96C76" w:rsidRDefault="00190BB3" w:rsidP="00190BB3">
            <w:pPr>
              <w:spacing w:line="360" w:lineRule="auto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Name</w:t>
            </w:r>
            <w:r>
              <w:rPr>
                <w:sz w:val="28"/>
                <w:szCs w:val="28"/>
                <w:lang w:val="en-GB"/>
              </w:rPr>
              <w:t xml:space="preserve"> </w:t>
            </w:r>
          </w:p>
          <w:p w14:paraId="1265B47B" w14:textId="77777777" w:rsidR="00190BB3" w:rsidRPr="00C96C76" w:rsidRDefault="00190BB3" w:rsidP="00190BB3">
            <w:pPr>
              <w:spacing w:line="360" w:lineRule="auto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Address…………………………………….</w:t>
            </w:r>
          </w:p>
          <w:p w14:paraId="62C98F00" w14:textId="77777777" w:rsidR="00190BB3" w:rsidRPr="00C96C76" w:rsidRDefault="00190BB3" w:rsidP="00190BB3">
            <w:pPr>
              <w:spacing w:line="360" w:lineRule="auto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……………………………………………..</w:t>
            </w:r>
          </w:p>
          <w:p w14:paraId="6826F729" w14:textId="301E1CCD" w:rsidR="00190BB3" w:rsidRPr="00C96C76" w:rsidRDefault="00190BB3" w:rsidP="00190BB3">
            <w:pPr>
              <w:spacing w:line="360" w:lineRule="auto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………………………………………</w:t>
            </w:r>
            <w:r>
              <w:rPr>
                <w:sz w:val="28"/>
                <w:szCs w:val="28"/>
                <w:lang w:val="en-GB"/>
              </w:rPr>
              <w:t>……..</w:t>
            </w:r>
          </w:p>
          <w:p w14:paraId="39E4DA54" w14:textId="77777777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Post Code…………………………………..</w:t>
            </w:r>
          </w:p>
          <w:p w14:paraId="1280B5D2" w14:textId="77777777" w:rsidR="00190BB3" w:rsidRDefault="00190BB3" w:rsidP="00190BB3">
            <w:pPr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Phone No…………………………………..</w:t>
            </w:r>
          </w:p>
          <w:p w14:paraId="2C2B8160" w14:textId="77777777" w:rsidR="00190BB3" w:rsidRDefault="00190BB3" w:rsidP="00190BB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Email address………………………………</w:t>
            </w:r>
          </w:p>
          <w:p w14:paraId="1B989AB7" w14:textId="016B3BC6" w:rsidR="001878E1" w:rsidRPr="00C96C76" w:rsidRDefault="001878E1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379" w:type="dxa"/>
          </w:tcPr>
          <w:p w14:paraId="3F3FE7A6" w14:textId="77777777" w:rsidR="00190BB3" w:rsidRPr="00514FF8" w:rsidRDefault="00190BB3" w:rsidP="00190BB3">
            <w:pPr>
              <w:rPr>
                <w:color w:val="000000" w:themeColor="text1"/>
                <w:sz w:val="28"/>
                <w:szCs w:val="28"/>
                <w:highlight w:val="black"/>
                <w:lang w:val="en-GB"/>
              </w:rPr>
            </w:pPr>
          </w:p>
        </w:tc>
        <w:tc>
          <w:tcPr>
            <w:tcW w:w="3194" w:type="dxa"/>
            <w:gridSpan w:val="2"/>
            <w:shd w:val="clear" w:color="auto" w:fill="auto"/>
            <w:vAlign w:val="center"/>
          </w:tcPr>
          <w:p w14:paraId="48741BEC" w14:textId="6F3126C1" w:rsidR="00190BB3" w:rsidRPr="00C96C76" w:rsidRDefault="00190BB3" w:rsidP="00190BB3">
            <w:pPr>
              <w:jc w:val="center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>Sub Total</w:t>
            </w:r>
          </w:p>
        </w:tc>
        <w:tc>
          <w:tcPr>
            <w:tcW w:w="496" w:type="dxa"/>
          </w:tcPr>
          <w:p w14:paraId="2960047A" w14:textId="7DF8AC64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63988AB2" w14:textId="417D4624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7FA12A9D" w14:textId="77777777" w:rsidTr="00C65A20">
        <w:trPr>
          <w:trHeight w:val="427"/>
        </w:trPr>
        <w:tc>
          <w:tcPr>
            <w:tcW w:w="5840" w:type="dxa"/>
            <w:gridSpan w:val="3"/>
            <w:vMerge/>
          </w:tcPr>
          <w:p w14:paraId="1D006ECC" w14:textId="24A7A05B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379" w:type="dxa"/>
          </w:tcPr>
          <w:p w14:paraId="4079555B" w14:textId="77777777" w:rsidR="00190BB3" w:rsidRPr="00514FF8" w:rsidRDefault="00190BB3" w:rsidP="00190BB3">
            <w:pPr>
              <w:jc w:val="center"/>
              <w:rPr>
                <w:color w:val="000000" w:themeColor="text1"/>
                <w:sz w:val="28"/>
                <w:szCs w:val="28"/>
                <w:highlight w:val="black"/>
                <w:lang w:val="en-GB"/>
              </w:rPr>
            </w:pPr>
          </w:p>
        </w:tc>
        <w:tc>
          <w:tcPr>
            <w:tcW w:w="3194" w:type="dxa"/>
            <w:gridSpan w:val="2"/>
            <w:shd w:val="clear" w:color="auto" w:fill="auto"/>
            <w:vAlign w:val="center"/>
          </w:tcPr>
          <w:p w14:paraId="34A74361" w14:textId="65F14429" w:rsidR="00190BB3" w:rsidRPr="00C96C76" w:rsidRDefault="00190BB3" w:rsidP="00190BB3">
            <w:pPr>
              <w:jc w:val="center"/>
              <w:rPr>
                <w:sz w:val="28"/>
                <w:szCs w:val="28"/>
                <w:lang w:val="en-GB"/>
              </w:rPr>
            </w:pPr>
            <w:r w:rsidRPr="00C96C76">
              <w:rPr>
                <w:sz w:val="28"/>
                <w:szCs w:val="28"/>
                <w:lang w:val="en-GB"/>
              </w:rPr>
              <w:t xml:space="preserve">Post </w:t>
            </w:r>
            <w:r w:rsidR="00BD3079">
              <w:rPr>
                <w:sz w:val="28"/>
                <w:szCs w:val="28"/>
                <w:lang w:val="en-GB"/>
              </w:rPr>
              <w:t>and Packing</w:t>
            </w:r>
          </w:p>
        </w:tc>
        <w:tc>
          <w:tcPr>
            <w:tcW w:w="496" w:type="dxa"/>
          </w:tcPr>
          <w:p w14:paraId="0FD0ADB8" w14:textId="6DDDB75D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53A51846" w14:textId="47FA7169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6FB338AD" w14:textId="77777777" w:rsidTr="00C65A20">
        <w:trPr>
          <w:trHeight w:val="408"/>
        </w:trPr>
        <w:tc>
          <w:tcPr>
            <w:tcW w:w="5840" w:type="dxa"/>
            <w:gridSpan w:val="3"/>
            <w:vMerge/>
          </w:tcPr>
          <w:p w14:paraId="64ECCC88" w14:textId="4852537D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379" w:type="dxa"/>
          </w:tcPr>
          <w:p w14:paraId="0040D1F9" w14:textId="77777777" w:rsidR="00190BB3" w:rsidRPr="00514FF8" w:rsidRDefault="00190BB3" w:rsidP="00190BB3">
            <w:pPr>
              <w:jc w:val="center"/>
              <w:rPr>
                <w:color w:val="000000" w:themeColor="text1"/>
                <w:sz w:val="28"/>
                <w:szCs w:val="28"/>
                <w:highlight w:val="black"/>
                <w:lang w:val="en-GB"/>
              </w:rPr>
            </w:pPr>
          </w:p>
        </w:tc>
        <w:tc>
          <w:tcPr>
            <w:tcW w:w="3194" w:type="dxa"/>
            <w:gridSpan w:val="2"/>
            <w:shd w:val="clear" w:color="auto" w:fill="auto"/>
            <w:vAlign w:val="center"/>
          </w:tcPr>
          <w:p w14:paraId="6B6F7537" w14:textId="1DE2B079" w:rsidR="00190BB3" w:rsidRPr="00C96C76" w:rsidRDefault="00190BB3" w:rsidP="00190BB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Total </w:t>
            </w:r>
          </w:p>
        </w:tc>
        <w:tc>
          <w:tcPr>
            <w:tcW w:w="496" w:type="dxa"/>
          </w:tcPr>
          <w:p w14:paraId="2DF0A9D4" w14:textId="6B021324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718" w:type="dxa"/>
          </w:tcPr>
          <w:p w14:paraId="04B004C2" w14:textId="6DD04C0A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</w:tr>
      <w:tr w:rsidR="00190BB3" w:rsidRPr="00C96C76" w14:paraId="6BBDD1C8" w14:textId="77777777" w:rsidTr="00C65A20">
        <w:trPr>
          <w:trHeight w:val="1902"/>
        </w:trPr>
        <w:tc>
          <w:tcPr>
            <w:tcW w:w="5840" w:type="dxa"/>
            <w:gridSpan w:val="3"/>
            <w:vMerge/>
          </w:tcPr>
          <w:p w14:paraId="196E05D2" w14:textId="6BD3F5D3" w:rsidR="00190BB3" w:rsidRPr="00C96C76" w:rsidRDefault="00190BB3" w:rsidP="00190BB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379" w:type="dxa"/>
          </w:tcPr>
          <w:p w14:paraId="4FCC37EA" w14:textId="77777777" w:rsidR="00190BB3" w:rsidRPr="00514FF8" w:rsidRDefault="00190BB3" w:rsidP="00190BB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highlight w:val="black"/>
                <w:lang w:val="en-GB"/>
              </w:rPr>
            </w:pPr>
          </w:p>
        </w:tc>
        <w:tc>
          <w:tcPr>
            <w:tcW w:w="4408" w:type="dxa"/>
            <w:gridSpan w:val="4"/>
            <w:shd w:val="clear" w:color="auto" w:fill="auto"/>
          </w:tcPr>
          <w:p w14:paraId="4180ECF0" w14:textId="19106E70" w:rsidR="00190BB3" w:rsidRDefault="00190BB3" w:rsidP="00190BB3">
            <w:pPr>
              <w:jc w:val="center"/>
              <w:rPr>
                <w:lang w:val="en-GB"/>
              </w:rPr>
            </w:pPr>
            <w:r w:rsidRPr="00514FF8">
              <w:rPr>
                <w:lang w:val="en-GB"/>
              </w:rPr>
              <w:t>Please enquire about post</w:t>
            </w:r>
            <w:r w:rsidR="00BD3079">
              <w:rPr>
                <w:lang w:val="en-GB"/>
              </w:rPr>
              <w:t>al</w:t>
            </w:r>
            <w:r w:rsidRPr="00514FF8">
              <w:rPr>
                <w:lang w:val="en-GB"/>
              </w:rPr>
              <w:t xml:space="preserve"> costs.</w:t>
            </w:r>
          </w:p>
          <w:p w14:paraId="3A66B7BA" w14:textId="77777777" w:rsidR="00BD3079" w:rsidRPr="00514FF8" w:rsidRDefault="00BD3079" w:rsidP="00190BB3">
            <w:pPr>
              <w:jc w:val="center"/>
              <w:rPr>
                <w:lang w:val="en-GB"/>
              </w:rPr>
            </w:pPr>
          </w:p>
          <w:p w14:paraId="0A0E902D" w14:textId="77777777" w:rsidR="00190BB3" w:rsidRPr="000208E1" w:rsidRDefault="00190BB3" w:rsidP="00190BB3">
            <w:pPr>
              <w:jc w:val="center"/>
              <w:rPr>
                <w:sz w:val="22"/>
                <w:szCs w:val="22"/>
                <w:lang w:val="en-GB"/>
              </w:rPr>
            </w:pPr>
            <w:r w:rsidRPr="00514FF8">
              <w:rPr>
                <w:b/>
                <w:lang w:val="en-GB"/>
              </w:rPr>
              <w:t>Contact phone no. essential</w:t>
            </w:r>
          </w:p>
        </w:tc>
      </w:tr>
    </w:tbl>
    <w:p w14:paraId="40C8EDE6" w14:textId="77777777" w:rsidR="00491F80" w:rsidRDefault="00491F80" w:rsidP="00BC0D14">
      <w:pPr>
        <w:rPr>
          <w:b/>
          <w:bCs/>
          <w:color w:val="000000" w:themeColor="text1"/>
          <w:lang w:val="en-GB"/>
        </w:rPr>
      </w:pPr>
    </w:p>
    <w:p w14:paraId="0894BBCC" w14:textId="77777777" w:rsidR="00491F80" w:rsidRDefault="00491F80" w:rsidP="00C40579">
      <w:pPr>
        <w:ind w:left="5040" w:hanging="5040"/>
        <w:jc w:val="center"/>
        <w:rPr>
          <w:b/>
          <w:bCs/>
          <w:color w:val="000000" w:themeColor="text1"/>
          <w:lang w:val="en-GB"/>
        </w:rPr>
      </w:pPr>
    </w:p>
    <w:p w14:paraId="12D7A221" w14:textId="775B673E" w:rsidR="00C40579" w:rsidRDefault="00C40579" w:rsidP="00C40579">
      <w:pPr>
        <w:ind w:left="5040" w:hanging="5040"/>
        <w:jc w:val="center"/>
        <w:rPr>
          <w:b/>
          <w:bCs/>
          <w:color w:val="000000" w:themeColor="text1"/>
          <w:lang w:val="en-GB"/>
        </w:rPr>
      </w:pPr>
      <w:r>
        <w:rPr>
          <w:b/>
          <w:bCs/>
          <w:color w:val="000000" w:themeColor="text1"/>
          <w:lang w:val="en-GB"/>
        </w:rPr>
        <w:t>Methods of Payment</w:t>
      </w:r>
    </w:p>
    <w:p w14:paraId="75738A67" w14:textId="77777777" w:rsidR="00C40579" w:rsidRDefault="00C40579" w:rsidP="00C40579">
      <w:pPr>
        <w:ind w:left="5040" w:hanging="5040"/>
        <w:jc w:val="center"/>
        <w:rPr>
          <w:b/>
          <w:bCs/>
          <w:color w:val="000000" w:themeColor="text1"/>
          <w:lang w:val="en-GB"/>
        </w:rPr>
      </w:pPr>
    </w:p>
    <w:tbl>
      <w:tblPr>
        <w:tblStyle w:val="TableGrid"/>
        <w:tblW w:w="10348" w:type="dxa"/>
        <w:tblInd w:w="-147" w:type="dxa"/>
        <w:tblLook w:val="04A0" w:firstRow="1" w:lastRow="0" w:firstColumn="1" w:lastColumn="0" w:noHBand="0" w:noVBand="1"/>
      </w:tblPr>
      <w:tblGrid>
        <w:gridCol w:w="3970"/>
        <w:gridCol w:w="2409"/>
        <w:gridCol w:w="3969"/>
      </w:tblGrid>
      <w:tr w:rsidR="00C40579" w14:paraId="1605F399" w14:textId="77777777" w:rsidTr="00C63839">
        <w:tc>
          <w:tcPr>
            <w:tcW w:w="3970" w:type="dxa"/>
          </w:tcPr>
          <w:p w14:paraId="6C917705" w14:textId="77777777" w:rsidR="00C40579" w:rsidRPr="00F50A82" w:rsidRDefault="00C40579" w:rsidP="00E05546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F50A82">
              <w:rPr>
                <w:b/>
                <w:bCs/>
                <w:color w:val="000000" w:themeColor="text1"/>
                <w:lang w:val="en-GB"/>
              </w:rPr>
              <w:t>Bank Transfer</w:t>
            </w:r>
          </w:p>
        </w:tc>
        <w:tc>
          <w:tcPr>
            <w:tcW w:w="2409" w:type="dxa"/>
          </w:tcPr>
          <w:p w14:paraId="238FE059" w14:textId="3832CC52" w:rsidR="00C40579" w:rsidRPr="00F50A82" w:rsidRDefault="00C40579" w:rsidP="00E05546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F50A82">
              <w:rPr>
                <w:b/>
                <w:bCs/>
                <w:color w:val="000000" w:themeColor="text1"/>
                <w:lang w:val="en-GB"/>
              </w:rPr>
              <w:t>Cheque</w:t>
            </w:r>
          </w:p>
        </w:tc>
        <w:tc>
          <w:tcPr>
            <w:tcW w:w="3969" w:type="dxa"/>
          </w:tcPr>
          <w:p w14:paraId="619E6E9A" w14:textId="77777777" w:rsidR="00C40579" w:rsidRPr="00F50A82" w:rsidRDefault="00C40579" w:rsidP="00E05546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F50A82">
              <w:rPr>
                <w:b/>
                <w:bCs/>
                <w:color w:val="000000" w:themeColor="text1"/>
                <w:lang w:val="en-GB"/>
              </w:rPr>
              <w:t>IBAN</w:t>
            </w:r>
          </w:p>
        </w:tc>
      </w:tr>
      <w:tr w:rsidR="00C40579" w14:paraId="25FAA7A8" w14:textId="77777777" w:rsidTr="00C63839">
        <w:tc>
          <w:tcPr>
            <w:tcW w:w="3970" w:type="dxa"/>
          </w:tcPr>
          <w:p w14:paraId="7D5EEC66" w14:textId="034E8C35" w:rsidR="00C40579" w:rsidRDefault="008355EA" w:rsidP="00E05546">
            <w:pPr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CO-OP</w:t>
            </w:r>
            <w:r w:rsidR="00C40579">
              <w:rPr>
                <w:color w:val="000000" w:themeColor="text1"/>
                <w:lang w:val="en-GB"/>
              </w:rPr>
              <w:t xml:space="preserve"> Bank</w:t>
            </w:r>
          </w:p>
        </w:tc>
        <w:tc>
          <w:tcPr>
            <w:tcW w:w="2409" w:type="dxa"/>
          </w:tcPr>
          <w:p w14:paraId="3DA0119F" w14:textId="77777777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Made Payable to</w:t>
            </w:r>
          </w:p>
        </w:tc>
        <w:tc>
          <w:tcPr>
            <w:tcW w:w="3969" w:type="dxa"/>
          </w:tcPr>
          <w:p w14:paraId="40D0D14F" w14:textId="43B6258B" w:rsidR="00C40579" w:rsidRPr="00BD13C4" w:rsidRDefault="00BD13C4" w:rsidP="00E05546">
            <w:pPr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r w:rsidRPr="00BD13C4">
              <w:rPr>
                <w:color w:val="000000" w:themeColor="text1"/>
                <w:sz w:val="22"/>
                <w:szCs w:val="22"/>
                <w:lang w:val="en-GB"/>
              </w:rPr>
              <w:t xml:space="preserve">CO-OP </w:t>
            </w:r>
            <w:r w:rsidR="00C40579" w:rsidRPr="00BD13C4">
              <w:rPr>
                <w:color w:val="000000" w:themeColor="text1"/>
                <w:sz w:val="22"/>
                <w:szCs w:val="22"/>
                <w:lang w:val="en-GB"/>
              </w:rPr>
              <w:t xml:space="preserve">Bank </w:t>
            </w:r>
            <w:r w:rsidRPr="00BD13C4">
              <w:rPr>
                <w:color w:val="000000" w:themeColor="text1"/>
                <w:sz w:val="22"/>
                <w:szCs w:val="22"/>
                <w:lang w:val="en-GB"/>
              </w:rPr>
              <w:t>NSU QUICKLY SPARES</w:t>
            </w:r>
          </w:p>
        </w:tc>
      </w:tr>
      <w:tr w:rsidR="00C40579" w14:paraId="5C63052D" w14:textId="77777777" w:rsidTr="00C63839">
        <w:tc>
          <w:tcPr>
            <w:tcW w:w="3970" w:type="dxa"/>
          </w:tcPr>
          <w:p w14:paraId="1BFE9759" w14:textId="5A2016A6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 xml:space="preserve">Sort Code </w:t>
            </w:r>
            <w:r w:rsidR="008355EA" w:rsidRPr="008355EA">
              <w:rPr>
                <w:color w:val="000000" w:themeColor="text1"/>
                <w:lang w:val="en-GB"/>
              </w:rPr>
              <w:t>08-92-50</w:t>
            </w:r>
          </w:p>
        </w:tc>
        <w:tc>
          <w:tcPr>
            <w:tcW w:w="2409" w:type="dxa"/>
          </w:tcPr>
          <w:p w14:paraId="1100F778" w14:textId="55ACB247" w:rsidR="00C40579" w:rsidRPr="00BD13C4" w:rsidRDefault="008355EA" w:rsidP="00E05546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r w:rsidRPr="00BD13C4">
              <w:rPr>
                <w:color w:val="000000" w:themeColor="text1"/>
                <w:sz w:val="20"/>
                <w:szCs w:val="20"/>
                <w:lang w:val="en-GB"/>
              </w:rPr>
              <w:t>NSU QUICKLY SPARES</w:t>
            </w:r>
          </w:p>
        </w:tc>
        <w:tc>
          <w:tcPr>
            <w:tcW w:w="3969" w:type="dxa"/>
          </w:tcPr>
          <w:p w14:paraId="6D226AAB" w14:textId="2D67B12B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  <w:r w:rsidRPr="005D463D">
              <w:rPr>
                <w:color w:val="000000" w:themeColor="text1"/>
                <w:lang w:val="en-GB"/>
              </w:rPr>
              <w:t>IBAN</w:t>
            </w:r>
            <w:r w:rsidR="008355EA">
              <w:rPr>
                <w:color w:val="000000" w:themeColor="text1"/>
                <w:lang w:val="en-GB"/>
              </w:rPr>
              <w:t xml:space="preserve"> </w:t>
            </w:r>
            <w:r w:rsidR="008355EA" w:rsidRPr="008355EA">
              <w:rPr>
                <w:color w:val="000000" w:themeColor="text1"/>
                <w:lang w:val="en-GB"/>
              </w:rPr>
              <w:t>GB97CPBK08925063327911</w:t>
            </w:r>
          </w:p>
        </w:tc>
      </w:tr>
      <w:tr w:rsidR="00C40579" w14:paraId="198B76EC" w14:textId="77777777" w:rsidTr="00C63839">
        <w:tc>
          <w:tcPr>
            <w:tcW w:w="3970" w:type="dxa"/>
          </w:tcPr>
          <w:p w14:paraId="5DCA6E21" w14:textId="643CF31D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 xml:space="preserve">Account Number </w:t>
            </w:r>
            <w:r w:rsidR="008355EA" w:rsidRPr="008355EA">
              <w:rPr>
                <w:color w:val="000000" w:themeColor="text1"/>
                <w:lang w:val="en-GB"/>
              </w:rPr>
              <w:t>63327911</w:t>
            </w:r>
          </w:p>
        </w:tc>
        <w:tc>
          <w:tcPr>
            <w:tcW w:w="2409" w:type="dxa"/>
          </w:tcPr>
          <w:p w14:paraId="39EFDF93" w14:textId="77777777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</w:p>
        </w:tc>
        <w:tc>
          <w:tcPr>
            <w:tcW w:w="3969" w:type="dxa"/>
          </w:tcPr>
          <w:p w14:paraId="4260E058" w14:textId="31EA9B01" w:rsidR="00C40579" w:rsidRDefault="00C40579" w:rsidP="00E05546">
            <w:pPr>
              <w:jc w:val="center"/>
              <w:rPr>
                <w:color w:val="000000" w:themeColor="text1"/>
                <w:lang w:val="en-GB"/>
              </w:rPr>
            </w:pPr>
            <w:r w:rsidRPr="005D463D">
              <w:rPr>
                <w:color w:val="000000" w:themeColor="text1"/>
                <w:lang w:val="en-GB"/>
              </w:rPr>
              <w:t xml:space="preserve">BIC/SWIFT Code </w:t>
            </w:r>
            <w:r w:rsidR="008355EA" w:rsidRPr="008355EA">
              <w:rPr>
                <w:color w:val="000000" w:themeColor="text1"/>
                <w:lang w:val="en-GB"/>
              </w:rPr>
              <w:t>CPBKGB22</w:t>
            </w:r>
          </w:p>
        </w:tc>
      </w:tr>
    </w:tbl>
    <w:p w14:paraId="0C72D43B" w14:textId="77777777" w:rsidR="00740BFF" w:rsidRDefault="00740BFF" w:rsidP="00491F80">
      <w:pPr>
        <w:rPr>
          <w:b/>
          <w:bCs/>
          <w:color w:val="FF0000"/>
          <w:u w:val="single"/>
          <w:lang w:val="en-GB"/>
        </w:rPr>
      </w:pPr>
    </w:p>
    <w:p w14:paraId="0CFEEF5F" w14:textId="77777777" w:rsidR="00740BFF" w:rsidRDefault="00740BFF" w:rsidP="00C40579">
      <w:pPr>
        <w:jc w:val="center"/>
        <w:rPr>
          <w:b/>
          <w:bCs/>
          <w:color w:val="FF0000"/>
          <w:u w:val="single"/>
          <w:lang w:val="en-GB"/>
        </w:rPr>
      </w:pPr>
    </w:p>
    <w:p w14:paraId="44D70650" w14:textId="3A8178A8" w:rsidR="00C3219A" w:rsidRPr="00491F80" w:rsidRDefault="00C40579" w:rsidP="00491F80">
      <w:pPr>
        <w:jc w:val="center"/>
        <w:rPr>
          <w:b/>
          <w:bCs/>
          <w:color w:val="FF0000"/>
          <w:u w:val="single"/>
          <w:lang w:val="en-GB"/>
        </w:rPr>
      </w:pPr>
      <w:r w:rsidRPr="009D4B77">
        <w:rPr>
          <w:b/>
          <w:bCs/>
          <w:color w:val="FF0000"/>
          <w:u w:val="single"/>
          <w:lang w:val="en-GB"/>
        </w:rPr>
        <w:t>Quotes are valid for 7 days, for terms of business see page 2 of our catalogue</w:t>
      </w:r>
      <w:r>
        <w:rPr>
          <w:b/>
          <w:bCs/>
          <w:color w:val="FF0000"/>
          <w:u w:val="single"/>
          <w:lang w:val="en-GB"/>
        </w:rPr>
        <w:t xml:space="preserve"> and website</w:t>
      </w:r>
    </w:p>
    <w:sectPr w:rsidR="00C3219A" w:rsidRPr="00491F80" w:rsidSect="00D039CD">
      <w:pgSz w:w="11900" w:h="16820"/>
      <w:pgMar w:top="899" w:right="1080" w:bottom="426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63"/>
    <w:rsid w:val="00012788"/>
    <w:rsid w:val="00015A38"/>
    <w:rsid w:val="000208E1"/>
    <w:rsid w:val="0004605A"/>
    <w:rsid w:val="00062E49"/>
    <w:rsid w:val="00071C23"/>
    <w:rsid w:val="00144DBF"/>
    <w:rsid w:val="001878E1"/>
    <w:rsid w:val="00190BB3"/>
    <w:rsid w:val="001934B2"/>
    <w:rsid w:val="00195527"/>
    <w:rsid w:val="001D2F51"/>
    <w:rsid w:val="001F39B8"/>
    <w:rsid w:val="00203075"/>
    <w:rsid w:val="00252FD9"/>
    <w:rsid w:val="002879B8"/>
    <w:rsid w:val="00293DC5"/>
    <w:rsid w:val="002C46AB"/>
    <w:rsid w:val="00331CD9"/>
    <w:rsid w:val="00355B6B"/>
    <w:rsid w:val="003749BE"/>
    <w:rsid w:val="00387DDE"/>
    <w:rsid w:val="00400F9E"/>
    <w:rsid w:val="00491F80"/>
    <w:rsid w:val="0049322C"/>
    <w:rsid w:val="005101A2"/>
    <w:rsid w:val="00514FF8"/>
    <w:rsid w:val="005540F8"/>
    <w:rsid w:val="00573B06"/>
    <w:rsid w:val="00576AFA"/>
    <w:rsid w:val="005E49DC"/>
    <w:rsid w:val="00610D1C"/>
    <w:rsid w:val="00635C30"/>
    <w:rsid w:val="00666545"/>
    <w:rsid w:val="006B7D5C"/>
    <w:rsid w:val="006C45EF"/>
    <w:rsid w:val="006C463B"/>
    <w:rsid w:val="007161A9"/>
    <w:rsid w:val="00740BFF"/>
    <w:rsid w:val="00751ECD"/>
    <w:rsid w:val="007C626E"/>
    <w:rsid w:val="007E2F9B"/>
    <w:rsid w:val="008164B6"/>
    <w:rsid w:val="008355EA"/>
    <w:rsid w:val="00853F63"/>
    <w:rsid w:val="00885CB9"/>
    <w:rsid w:val="008F0273"/>
    <w:rsid w:val="00926165"/>
    <w:rsid w:val="00932436"/>
    <w:rsid w:val="009755CC"/>
    <w:rsid w:val="00987246"/>
    <w:rsid w:val="009C2016"/>
    <w:rsid w:val="00A22180"/>
    <w:rsid w:val="00A31248"/>
    <w:rsid w:val="00A457BB"/>
    <w:rsid w:val="00A47FDF"/>
    <w:rsid w:val="00AF6644"/>
    <w:rsid w:val="00B76D8A"/>
    <w:rsid w:val="00BC0D14"/>
    <w:rsid w:val="00BD13C4"/>
    <w:rsid w:val="00BD3079"/>
    <w:rsid w:val="00BF7D07"/>
    <w:rsid w:val="00C3219A"/>
    <w:rsid w:val="00C40579"/>
    <w:rsid w:val="00C65A20"/>
    <w:rsid w:val="00C931AB"/>
    <w:rsid w:val="00C96C76"/>
    <w:rsid w:val="00CC673E"/>
    <w:rsid w:val="00D00F29"/>
    <w:rsid w:val="00D039CD"/>
    <w:rsid w:val="00D24610"/>
    <w:rsid w:val="00D27226"/>
    <w:rsid w:val="00D547AA"/>
    <w:rsid w:val="00D6326D"/>
    <w:rsid w:val="00D70CC4"/>
    <w:rsid w:val="00D954F2"/>
    <w:rsid w:val="00DD4B85"/>
    <w:rsid w:val="00E05546"/>
    <w:rsid w:val="00E55911"/>
    <w:rsid w:val="00EE61D9"/>
    <w:rsid w:val="00F31763"/>
    <w:rsid w:val="00F66B3D"/>
    <w:rsid w:val="00FA2AEE"/>
    <w:rsid w:val="00FB712E"/>
    <w:rsid w:val="00FE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49D5A"/>
  <w15:chartTrackingRefBased/>
  <w15:docId w15:val="{850AECBB-0B8E-4AD6-8FCE-782DD8016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B7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0460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60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331C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2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www.nsuquicklyspares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1057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NSU Quickly Parts Order</vt:lpstr>
    </vt:vector>
  </TitlesOfParts>
  <Company/>
  <LinksUpToDate>false</LinksUpToDate>
  <CharactersWithSpaces>1176</CharactersWithSpaces>
  <SharedDoc>false</SharedDoc>
  <HLinks>
    <vt:vector size="6" baseType="variant">
      <vt:variant>
        <vt:i4>2490494</vt:i4>
      </vt:variant>
      <vt:variant>
        <vt:i4>3</vt:i4>
      </vt:variant>
      <vt:variant>
        <vt:i4>0</vt:i4>
      </vt:variant>
      <vt:variant>
        <vt:i4>5</vt:i4>
      </vt:variant>
      <vt:variant>
        <vt:lpwstr>http://www.nsuquicklyspares.co.uk/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NSU Quickly Parts Order</dc:title>
  <dc:subject/>
  <dc:creator>.</dc:creator>
  <cp:keywords/>
  <dc:description/>
  <cp:lastModifiedBy>NSU QUICKLY SPARES</cp:lastModifiedBy>
  <cp:revision>2</cp:revision>
  <cp:lastPrinted>2025-07-09T13:52:00Z</cp:lastPrinted>
  <dcterms:created xsi:type="dcterms:W3CDTF">2025-07-09T15:28:00Z</dcterms:created>
  <dcterms:modified xsi:type="dcterms:W3CDTF">2025-07-09T15:28:00Z</dcterms:modified>
</cp:coreProperties>
</file>